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E" w:rsidRPr="00D53DC4" w:rsidRDefault="00BF320E" w:rsidP="00A82B6A">
      <w:pPr>
        <w:pStyle w:val="PlainText"/>
        <w:rPr>
          <w:rFonts w:ascii="Times New Roman" w:hAnsi="Times New Roman"/>
          <w:sz w:val="26"/>
          <w:szCs w:val="26"/>
        </w:rPr>
      </w:pPr>
      <w:r w:rsidRPr="00D53DC4">
        <w:rPr>
          <w:rFonts w:ascii="Times New Roman" w:hAnsi="Times New Roman"/>
          <w:sz w:val="26"/>
          <w:szCs w:val="26"/>
        </w:rPr>
        <w:t>IS 3053</w:t>
      </w:r>
    </w:p>
    <w:p w:rsidR="004E1A7E" w:rsidRPr="00D53DC4" w:rsidRDefault="004A2BE8" w:rsidP="00A82B6A">
      <w:pPr>
        <w:pStyle w:val="PlainText"/>
        <w:rPr>
          <w:rFonts w:ascii="Times New Roman" w:hAnsi="Times New Roman"/>
          <w:sz w:val="26"/>
          <w:szCs w:val="26"/>
        </w:rPr>
      </w:pPr>
      <w:r w:rsidRPr="00D53DC4">
        <w:rPr>
          <w:rFonts w:ascii="Times New Roman" w:hAnsi="Times New Roman"/>
          <w:sz w:val="26"/>
          <w:szCs w:val="26"/>
        </w:rPr>
        <w:t>Final Project</w:t>
      </w:r>
      <w:r w:rsidR="00D90D5B" w:rsidRPr="00D53DC4">
        <w:rPr>
          <w:rFonts w:ascii="Times New Roman" w:hAnsi="Times New Roman"/>
          <w:sz w:val="26"/>
          <w:szCs w:val="26"/>
        </w:rPr>
        <w:t xml:space="preserve"> Checklist</w:t>
      </w:r>
    </w:p>
    <w:p w:rsidR="004A2BE8" w:rsidRPr="00D53DC4" w:rsidRDefault="004A2BE8" w:rsidP="00A82B6A">
      <w:pPr>
        <w:pStyle w:val="PlainText"/>
        <w:rPr>
          <w:rFonts w:ascii="Times New Roman" w:hAnsi="Times New Roman"/>
          <w:sz w:val="26"/>
          <w:szCs w:val="26"/>
        </w:rPr>
      </w:pPr>
    </w:p>
    <w:p w:rsidR="00A82B6A" w:rsidRPr="00D53DC4" w:rsidRDefault="004A2BE8" w:rsidP="00A82B6A">
      <w:pPr>
        <w:pStyle w:val="PlainText"/>
        <w:rPr>
          <w:rFonts w:ascii="Times New Roman" w:hAnsi="Times New Roman"/>
          <w:sz w:val="26"/>
          <w:szCs w:val="26"/>
        </w:rPr>
      </w:pPr>
      <w:r w:rsidRPr="00D53DC4">
        <w:rPr>
          <w:rFonts w:ascii="Times New Roman" w:hAnsi="Times New Roman"/>
          <w:sz w:val="26"/>
          <w:szCs w:val="26"/>
        </w:rPr>
        <w:t xml:space="preserve">Please complete the following form.  This will help </w:t>
      </w:r>
      <w:r w:rsidR="002F2D20" w:rsidRPr="00D53DC4">
        <w:rPr>
          <w:rFonts w:ascii="Times New Roman" w:hAnsi="Times New Roman"/>
          <w:sz w:val="26"/>
          <w:szCs w:val="26"/>
        </w:rPr>
        <w:t xml:space="preserve">make certain </w:t>
      </w:r>
      <w:r w:rsidRPr="00D53DC4">
        <w:rPr>
          <w:rFonts w:ascii="Times New Roman" w:hAnsi="Times New Roman"/>
          <w:sz w:val="26"/>
          <w:szCs w:val="26"/>
        </w:rPr>
        <w:t>you receive full credit on all aspects of the final project.  The information in “blue” font should be replaced with your own information.</w:t>
      </w:r>
    </w:p>
    <w:p w:rsidR="00A82B6A" w:rsidRPr="00D53DC4" w:rsidRDefault="00A82B6A" w:rsidP="00A82B6A">
      <w:pPr>
        <w:rPr>
          <w:sz w:val="26"/>
          <w:szCs w:val="26"/>
        </w:rPr>
      </w:pPr>
    </w:p>
    <w:p w:rsidR="00A82B6A" w:rsidRPr="00D53DC4" w:rsidRDefault="00A82B6A" w:rsidP="00A82B6A">
      <w:pPr>
        <w:rPr>
          <w:sz w:val="26"/>
          <w:szCs w:val="26"/>
        </w:rPr>
      </w:pPr>
      <w:r w:rsidRPr="00D53DC4">
        <w:rPr>
          <w:sz w:val="26"/>
          <w:szCs w:val="26"/>
        </w:rPr>
        <w:t xml:space="preserve">1. </w:t>
      </w:r>
      <w:r w:rsidR="004630FD">
        <w:rPr>
          <w:sz w:val="26"/>
          <w:szCs w:val="26"/>
        </w:rPr>
        <w:t>Four</w:t>
      </w:r>
      <w:r w:rsidRPr="00D53DC4">
        <w:rPr>
          <w:sz w:val="26"/>
          <w:szCs w:val="26"/>
        </w:rPr>
        <w:t xml:space="preserve"> new pages</w:t>
      </w:r>
      <w:r w:rsidR="009D341A" w:rsidRPr="00D53DC4">
        <w:rPr>
          <w:sz w:val="26"/>
          <w:szCs w:val="26"/>
        </w:rPr>
        <w:t>.</w:t>
      </w:r>
      <w:r w:rsidRPr="00D53DC4">
        <w:rPr>
          <w:sz w:val="26"/>
          <w:szCs w:val="26"/>
        </w:rPr>
        <w:t xml:space="preserve"> </w:t>
      </w:r>
      <w:r w:rsidR="00C765D9">
        <w:rPr>
          <w:sz w:val="26"/>
          <w:szCs w:val="26"/>
        </w:rPr>
        <w:t xml:space="preserve"> One page must </w:t>
      </w:r>
      <w:r w:rsidR="004630FD">
        <w:rPr>
          <w:sz w:val="26"/>
          <w:szCs w:val="26"/>
        </w:rPr>
        <w:t xml:space="preserve">demonstrate that you can create a mobile responsive website using &lt;div&gt; tags, another </w:t>
      </w:r>
      <w:bookmarkStart w:id="0" w:name="_GoBack"/>
      <w:bookmarkEnd w:id="0"/>
      <w:r w:rsidR="004630FD">
        <w:rPr>
          <w:sz w:val="26"/>
          <w:szCs w:val="26"/>
        </w:rPr>
        <w:t xml:space="preserve">page must be a </w:t>
      </w:r>
      <w:r w:rsidR="00C765D9">
        <w:rPr>
          <w:sz w:val="26"/>
          <w:szCs w:val="26"/>
        </w:rPr>
        <w:t>portfolio that show cases your web design skills.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510"/>
        <w:gridCol w:w="5773"/>
      </w:tblGrid>
      <w:tr w:rsidR="004A2BE8" w:rsidRPr="00D53DC4" w:rsidTr="00C765D9">
        <w:trPr>
          <w:trHeight w:hRule="exact" w:val="432"/>
        </w:trPr>
        <w:tc>
          <w:tcPr>
            <w:tcW w:w="3510" w:type="dxa"/>
            <w:vAlign w:val="center"/>
          </w:tcPr>
          <w:p w:rsidR="004A2BE8" w:rsidRPr="00D53DC4" w:rsidRDefault="004A2BE8" w:rsidP="00C765D9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#1</w:t>
            </w:r>
            <w:r w:rsidR="00C765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vAlign w:val="center"/>
          </w:tcPr>
          <w:p w:rsidR="004A2BE8" w:rsidRPr="00D53DC4" w:rsidRDefault="004A2BE8" w:rsidP="00C765D9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</w:t>
            </w:r>
            <w:r w:rsidR="004630FD">
              <w:rPr>
                <w:color w:val="2E74B5" w:themeColor="accent1" w:themeShade="BF"/>
                <w:sz w:val="26"/>
                <w:szCs w:val="26"/>
              </w:rPr>
              <w:t>mobile-responsive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.html</w:t>
            </w:r>
          </w:p>
        </w:tc>
      </w:tr>
      <w:tr w:rsidR="004A2BE8" w:rsidRPr="00D53DC4" w:rsidTr="00C765D9">
        <w:trPr>
          <w:trHeight w:hRule="exact" w:val="432"/>
        </w:trPr>
        <w:tc>
          <w:tcPr>
            <w:tcW w:w="3510" w:type="dxa"/>
            <w:vAlign w:val="center"/>
          </w:tcPr>
          <w:p w:rsidR="004A2BE8" w:rsidRPr="00D53DC4" w:rsidRDefault="004A2BE8" w:rsidP="004A2BE8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#2</w:t>
            </w:r>
          </w:p>
        </w:tc>
        <w:tc>
          <w:tcPr>
            <w:tcW w:w="5773" w:type="dxa"/>
            <w:vAlign w:val="center"/>
          </w:tcPr>
          <w:p w:rsidR="004A2BE8" w:rsidRPr="00D53DC4" w:rsidRDefault="004A2BE8" w:rsidP="004A2BE8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</w:t>
            </w:r>
            <w:r w:rsidR="004630FD">
              <w:rPr>
                <w:color w:val="2E74B5" w:themeColor="accent1" w:themeShade="BF"/>
                <w:sz w:val="26"/>
                <w:szCs w:val="26"/>
              </w:rPr>
              <w:t>portfolio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.html</w:t>
            </w:r>
          </w:p>
        </w:tc>
      </w:tr>
      <w:tr w:rsidR="004A2BE8" w:rsidRPr="00D53DC4" w:rsidTr="00C765D9">
        <w:trPr>
          <w:trHeight w:hRule="exact" w:val="432"/>
        </w:trPr>
        <w:tc>
          <w:tcPr>
            <w:tcW w:w="3510" w:type="dxa"/>
            <w:vAlign w:val="center"/>
          </w:tcPr>
          <w:p w:rsidR="004A2BE8" w:rsidRPr="00D53DC4" w:rsidRDefault="004A2BE8" w:rsidP="004A2BE8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#3</w:t>
            </w:r>
          </w:p>
        </w:tc>
        <w:tc>
          <w:tcPr>
            <w:tcW w:w="5773" w:type="dxa"/>
            <w:vAlign w:val="center"/>
          </w:tcPr>
          <w:p w:rsidR="004A2BE8" w:rsidRPr="00D53DC4" w:rsidRDefault="004A2BE8" w:rsidP="004A2BE8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http://rosener.weebly.com/resume.html</w:t>
            </w:r>
          </w:p>
        </w:tc>
      </w:tr>
      <w:tr w:rsidR="004630FD" w:rsidRPr="00D53DC4" w:rsidTr="00C765D9">
        <w:trPr>
          <w:trHeight w:hRule="exact" w:val="432"/>
        </w:trPr>
        <w:tc>
          <w:tcPr>
            <w:tcW w:w="3510" w:type="dxa"/>
            <w:vAlign w:val="center"/>
          </w:tcPr>
          <w:p w:rsidR="004630FD" w:rsidRPr="00D53DC4" w:rsidRDefault="004630FD" w:rsidP="004630FD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#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773" w:type="dxa"/>
            <w:vAlign w:val="center"/>
          </w:tcPr>
          <w:p w:rsidR="004630FD" w:rsidRPr="00D53DC4" w:rsidRDefault="004630FD" w:rsidP="004630FD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</w:t>
            </w:r>
            <w:r>
              <w:rPr>
                <w:color w:val="2E74B5" w:themeColor="accent1" w:themeShade="BF"/>
                <w:sz w:val="26"/>
                <w:szCs w:val="26"/>
              </w:rPr>
              <w:t>hobbies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.html</w:t>
            </w:r>
          </w:p>
        </w:tc>
      </w:tr>
    </w:tbl>
    <w:p w:rsidR="00A82B6A" w:rsidRPr="00D53DC4" w:rsidRDefault="00A82B6A" w:rsidP="00A82B6A">
      <w:pPr>
        <w:rPr>
          <w:sz w:val="26"/>
          <w:szCs w:val="26"/>
        </w:rPr>
      </w:pPr>
    </w:p>
    <w:p w:rsidR="00A82B6A" w:rsidRPr="00D53DC4" w:rsidRDefault="009D341A" w:rsidP="00A82B6A">
      <w:pPr>
        <w:rPr>
          <w:sz w:val="26"/>
          <w:szCs w:val="26"/>
        </w:rPr>
      </w:pPr>
      <w:r w:rsidRPr="00D53DC4">
        <w:rPr>
          <w:sz w:val="26"/>
          <w:szCs w:val="26"/>
        </w:rPr>
        <w:t>2</w:t>
      </w:r>
      <w:r w:rsidR="00A82B6A" w:rsidRPr="00D53DC4">
        <w:rPr>
          <w:sz w:val="26"/>
          <w:szCs w:val="26"/>
        </w:rPr>
        <w:t>. Ten new non-animated images that you have modified or created</w:t>
      </w:r>
      <w:r w:rsidR="00C765D9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780"/>
        <w:gridCol w:w="5413"/>
      </w:tblGrid>
      <w:tr w:rsidR="00A82B6A" w:rsidRPr="00D53DC4" w:rsidTr="002F2D20">
        <w:tc>
          <w:tcPr>
            <w:tcW w:w="3780" w:type="dxa"/>
          </w:tcPr>
          <w:p w:rsidR="00A82B6A" w:rsidRPr="00D53DC4" w:rsidRDefault="004A2BE8" w:rsidP="004A2BE8">
            <w:pPr>
              <w:rPr>
                <w:b/>
                <w:sz w:val="26"/>
                <w:szCs w:val="26"/>
              </w:rPr>
            </w:pPr>
            <w:r w:rsidRPr="00D53DC4">
              <w:rPr>
                <w:b/>
                <w:sz w:val="26"/>
                <w:szCs w:val="26"/>
              </w:rPr>
              <w:t xml:space="preserve">Brief description </w:t>
            </w:r>
          </w:p>
        </w:tc>
        <w:tc>
          <w:tcPr>
            <w:tcW w:w="5413" w:type="dxa"/>
          </w:tcPr>
          <w:p w:rsidR="00A82B6A" w:rsidRPr="00D53DC4" w:rsidRDefault="002F2D20" w:rsidP="00A82B6A">
            <w:pPr>
              <w:rPr>
                <w:b/>
                <w:sz w:val="26"/>
                <w:szCs w:val="26"/>
              </w:rPr>
            </w:pPr>
            <w:r w:rsidRPr="00D53DC4">
              <w:rPr>
                <w:b/>
                <w:sz w:val="26"/>
                <w:szCs w:val="26"/>
              </w:rPr>
              <w:t>URL</w:t>
            </w: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 xml:space="preserve">1. 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Raised text of NSU</w:t>
            </w:r>
          </w:p>
        </w:tc>
        <w:tc>
          <w:tcPr>
            <w:tcW w:w="5413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http://rosener.weebly.com/pictures.html</w:t>
            </w: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 xml:space="preserve">2. 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Silhouette of daughter</w:t>
            </w:r>
          </w:p>
        </w:tc>
        <w:tc>
          <w:tcPr>
            <w:tcW w:w="5413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http://rosener.weebly.com/pictures.html</w:t>
            </w: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 xml:space="preserve">3. 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 xml:space="preserve">Text on a circle </w:t>
            </w:r>
          </w:p>
        </w:tc>
        <w:tc>
          <w:tcPr>
            <w:tcW w:w="5413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http://rosener.weebly.com/pictures.html</w:t>
            </w: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 xml:space="preserve">4.  </w:t>
            </w:r>
            <w:r w:rsidRPr="00D53DC4">
              <w:rPr>
                <w:color w:val="2E74B5" w:themeColor="accent1" w:themeShade="BF"/>
                <w:sz w:val="26"/>
                <w:szCs w:val="26"/>
              </w:rPr>
              <w:t>…</w:t>
            </w:r>
          </w:p>
        </w:tc>
        <w:tc>
          <w:tcPr>
            <w:tcW w:w="5413" w:type="dxa"/>
          </w:tcPr>
          <w:p w:rsidR="00A82B6A" w:rsidRPr="00D53DC4" w:rsidRDefault="002F2D20" w:rsidP="00A82B6A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…</w:t>
            </w: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5.</w:t>
            </w:r>
          </w:p>
        </w:tc>
        <w:tc>
          <w:tcPr>
            <w:tcW w:w="5413" w:type="dxa"/>
          </w:tcPr>
          <w:p w:rsidR="00A82B6A" w:rsidRPr="00D53DC4" w:rsidRDefault="00A82B6A" w:rsidP="00A82B6A">
            <w:pPr>
              <w:rPr>
                <w:sz w:val="26"/>
                <w:szCs w:val="26"/>
              </w:rPr>
            </w:pP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6.</w:t>
            </w:r>
          </w:p>
        </w:tc>
        <w:tc>
          <w:tcPr>
            <w:tcW w:w="5413" w:type="dxa"/>
          </w:tcPr>
          <w:p w:rsidR="00A82B6A" w:rsidRPr="00D53DC4" w:rsidRDefault="00A82B6A" w:rsidP="00A82B6A">
            <w:pPr>
              <w:rPr>
                <w:sz w:val="26"/>
                <w:szCs w:val="26"/>
              </w:rPr>
            </w:pPr>
          </w:p>
        </w:tc>
      </w:tr>
      <w:tr w:rsidR="002F2D20" w:rsidRPr="00D53DC4" w:rsidTr="002F2D20">
        <w:tc>
          <w:tcPr>
            <w:tcW w:w="3780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7.</w:t>
            </w:r>
          </w:p>
        </w:tc>
        <w:tc>
          <w:tcPr>
            <w:tcW w:w="5413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</w:p>
        </w:tc>
      </w:tr>
      <w:tr w:rsidR="002F2D20" w:rsidRPr="00D53DC4" w:rsidTr="002F2D20">
        <w:tc>
          <w:tcPr>
            <w:tcW w:w="3780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8.</w:t>
            </w:r>
          </w:p>
        </w:tc>
        <w:tc>
          <w:tcPr>
            <w:tcW w:w="5413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</w:p>
        </w:tc>
      </w:tr>
      <w:tr w:rsidR="00A82B6A" w:rsidRPr="00D53DC4" w:rsidTr="002F2D20">
        <w:tc>
          <w:tcPr>
            <w:tcW w:w="3780" w:type="dxa"/>
          </w:tcPr>
          <w:p w:rsidR="00A82B6A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9.</w:t>
            </w:r>
          </w:p>
        </w:tc>
        <w:tc>
          <w:tcPr>
            <w:tcW w:w="5413" w:type="dxa"/>
          </w:tcPr>
          <w:p w:rsidR="00A82B6A" w:rsidRPr="00D53DC4" w:rsidRDefault="00A82B6A" w:rsidP="00A82B6A">
            <w:pPr>
              <w:rPr>
                <w:sz w:val="26"/>
                <w:szCs w:val="26"/>
              </w:rPr>
            </w:pPr>
          </w:p>
        </w:tc>
      </w:tr>
      <w:tr w:rsidR="002F2D20" w:rsidRPr="00D53DC4" w:rsidTr="002F2D20">
        <w:tc>
          <w:tcPr>
            <w:tcW w:w="3780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10.</w:t>
            </w:r>
          </w:p>
        </w:tc>
        <w:tc>
          <w:tcPr>
            <w:tcW w:w="5413" w:type="dxa"/>
          </w:tcPr>
          <w:p w:rsidR="002F2D20" w:rsidRPr="00D53DC4" w:rsidRDefault="002F2D20" w:rsidP="00A82B6A">
            <w:pPr>
              <w:rPr>
                <w:sz w:val="26"/>
                <w:szCs w:val="26"/>
              </w:rPr>
            </w:pPr>
          </w:p>
        </w:tc>
      </w:tr>
    </w:tbl>
    <w:p w:rsidR="00A82B6A" w:rsidRPr="00D53DC4" w:rsidRDefault="00A82B6A" w:rsidP="00A82B6A">
      <w:pPr>
        <w:rPr>
          <w:sz w:val="26"/>
          <w:szCs w:val="26"/>
        </w:rPr>
      </w:pPr>
    </w:p>
    <w:p w:rsidR="009D341A" w:rsidRPr="00D53DC4" w:rsidRDefault="009D341A" w:rsidP="009D341A">
      <w:pPr>
        <w:rPr>
          <w:sz w:val="26"/>
          <w:szCs w:val="26"/>
        </w:rPr>
      </w:pPr>
      <w:r w:rsidRPr="00D53DC4">
        <w:rPr>
          <w:sz w:val="26"/>
          <w:szCs w:val="26"/>
        </w:rPr>
        <w:t xml:space="preserve">3. One new animated image that you have created.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6223"/>
      </w:tblGrid>
      <w:tr w:rsidR="009D341A" w:rsidRPr="00D53DC4" w:rsidTr="00874895">
        <w:trPr>
          <w:trHeight w:hRule="exact" w:val="631"/>
        </w:trPr>
        <w:tc>
          <w:tcPr>
            <w:tcW w:w="3060" w:type="dxa"/>
            <w:vAlign w:val="center"/>
          </w:tcPr>
          <w:p w:rsidR="009D341A" w:rsidRPr="00D53DC4" w:rsidRDefault="009D341A" w:rsidP="00874895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containing animated image.</w:t>
            </w:r>
          </w:p>
        </w:tc>
        <w:tc>
          <w:tcPr>
            <w:tcW w:w="6223" w:type="dxa"/>
            <w:vAlign w:val="center"/>
          </w:tcPr>
          <w:p w:rsidR="009D341A" w:rsidRPr="00D53DC4" w:rsidRDefault="009D341A" w:rsidP="00874895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http://rosener.weebly.com/hobbies.html</w:t>
            </w:r>
          </w:p>
        </w:tc>
      </w:tr>
      <w:tr w:rsidR="009D341A" w:rsidRPr="00D53DC4" w:rsidTr="00874895">
        <w:trPr>
          <w:trHeight w:hRule="exact" w:val="631"/>
        </w:trPr>
        <w:tc>
          <w:tcPr>
            <w:tcW w:w="3060" w:type="dxa"/>
            <w:vAlign w:val="center"/>
          </w:tcPr>
          <w:p w:rsidR="009D341A" w:rsidRPr="00D53DC4" w:rsidRDefault="009D341A" w:rsidP="00874895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Brief description of animation:</w:t>
            </w:r>
          </w:p>
        </w:tc>
        <w:tc>
          <w:tcPr>
            <w:tcW w:w="6223" w:type="dxa"/>
            <w:vAlign w:val="center"/>
          </w:tcPr>
          <w:p w:rsidR="009D341A" w:rsidRPr="00D53DC4" w:rsidRDefault="009D341A" w:rsidP="00874895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Puppy wagging her tail.</w:t>
            </w:r>
          </w:p>
        </w:tc>
      </w:tr>
    </w:tbl>
    <w:p w:rsidR="009D341A" w:rsidRPr="00D53DC4" w:rsidRDefault="009D341A" w:rsidP="009D341A">
      <w:pPr>
        <w:rPr>
          <w:sz w:val="26"/>
          <w:szCs w:val="26"/>
        </w:rPr>
      </w:pPr>
    </w:p>
    <w:p w:rsidR="00A82B6A" w:rsidRPr="00D53DC4" w:rsidRDefault="00A82B6A" w:rsidP="00A82B6A">
      <w:pPr>
        <w:rPr>
          <w:sz w:val="26"/>
          <w:szCs w:val="26"/>
        </w:rPr>
      </w:pPr>
      <w:r w:rsidRPr="00D53DC4">
        <w:rPr>
          <w:sz w:val="26"/>
          <w:szCs w:val="26"/>
        </w:rPr>
        <w:t xml:space="preserve">4.  </w:t>
      </w:r>
      <w:r w:rsidR="009D341A" w:rsidRPr="00D53DC4">
        <w:rPr>
          <w:sz w:val="26"/>
          <w:szCs w:val="26"/>
        </w:rPr>
        <w:t xml:space="preserve">Image map. </w:t>
      </w:r>
      <w:r w:rsidRPr="00D53DC4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6223"/>
      </w:tblGrid>
      <w:tr w:rsidR="002F2D20" w:rsidRPr="00D53DC4" w:rsidTr="009D341A">
        <w:trPr>
          <w:trHeight w:hRule="exact" w:val="613"/>
        </w:trPr>
        <w:tc>
          <w:tcPr>
            <w:tcW w:w="3060" w:type="dxa"/>
            <w:vAlign w:val="center"/>
          </w:tcPr>
          <w:p w:rsidR="002F2D20" w:rsidRPr="00D53DC4" w:rsidRDefault="002F2D20" w:rsidP="002F2D20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URL of page containing image map.</w:t>
            </w:r>
          </w:p>
        </w:tc>
        <w:tc>
          <w:tcPr>
            <w:tcW w:w="6223" w:type="dxa"/>
            <w:vAlign w:val="center"/>
          </w:tcPr>
          <w:p w:rsidR="002F2D20" w:rsidRPr="00D53DC4" w:rsidRDefault="002F2D20" w:rsidP="00874895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http://rosener.weebly.com/hobbies.html</w:t>
            </w:r>
          </w:p>
        </w:tc>
      </w:tr>
      <w:tr w:rsidR="00D53DC4" w:rsidRPr="00D53DC4" w:rsidTr="009D341A">
        <w:trPr>
          <w:trHeight w:hRule="exact" w:val="613"/>
        </w:trPr>
        <w:tc>
          <w:tcPr>
            <w:tcW w:w="3060" w:type="dxa"/>
            <w:vAlign w:val="center"/>
          </w:tcPr>
          <w:p w:rsidR="00D53DC4" w:rsidRPr="00D53DC4" w:rsidRDefault="00D53DC4" w:rsidP="002F2D20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Brief description:</w:t>
            </w:r>
          </w:p>
        </w:tc>
        <w:tc>
          <w:tcPr>
            <w:tcW w:w="6223" w:type="dxa"/>
            <w:vAlign w:val="center"/>
          </w:tcPr>
          <w:p w:rsidR="00D53DC4" w:rsidRPr="00D53DC4" w:rsidRDefault="00D53DC4" w:rsidP="00D53DC4">
            <w:pPr>
              <w:rPr>
                <w:color w:val="2E74B5" w:themeColor="accent1" w:themeShade="BF"/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Map of the world.  Click on Canada, Mexico, or United States to receive more information about …</w:t>
            </w:r>
          </w:p>
        </w:tc>
      </w:tr>
    </w:tbl>
    <w:p w:rsidR="002F2D20" w:rsidRPr="00D53DC4" w:rsidRDefault="002F2D20" w:rsidP="002F2D20">
      <w:pPr>
        <w:rPr>
          <w:sz w:val="26"/>
          <w:szCs w:val="26"/>
        </w:rPr>
      </w:pPr>
    </w:p>
    <w:p w:rsidR="00A82B6A" w:rsidRPr="00D53DC4" w:rsidRDefault="00A82B6A" w:rsidP="00A82B6A">
      <w:pPr>
        <w:rPr>
          <w:sz w:val="26"/>
          <w:szCs w:val="26"/>
        </w:rPr>
      </w:pPr>
      <w:r w:rsidRPr="00D53DC4">
        <w:rPr>
          <w:sz w:val="26"/>
          <w:szCs w:val="26"/>
        </w:rPr>
        <w:t xml:space="preserve">5. </w:t>
      </w:r>
      <w:r w:rsidR="009D341A" w:rsidRPr="00D53DC4">
        <w:rPr>
          <w:sz w:val="26"/>
          <w:szCs w:val="26"/>
        </w:rPr>
        <w:t xml:space="preserve"> </w:t>
      </w:r>
      <w:r w:rsidRPr="00D53DC4">
        <w:rPr>
          <w:sz w:val="26"/>
          <w:szCs w:val="26"/>
        </w:rPr>
        <w:t>JavaScript application</w:t>
      </w:r>
      <w:r w:rsidR="009D341A" w:rsidRPr="00D53DC4">
        <w:rPr>
          <w:sz w:val="26"/>
          <w:szCs w:val="26"/>
        </w:rPr>
        <w:t>.</w:t>
      </w:r>
      <w:r w:rsidRPr="00D53DC4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6223"/>
      </w:tblGrid>
      <w:tr w:rsidR="00A82B6A" w:rsidRPr="00D53DC4" w:rsidTr="00874895">
        <w:tc>
          <w:tcPr>
            <w:tcW w:w="2970" w:type="dxa"/>
          </w:tcPr>
          <w:p w:rsidR="00A82B6A" w:rsidRPr="00D53DC4" w:rsidRDefault="00A82B6A" w:rsidP="00874895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 xml:space="preserve">URL of page containing </w:t>
            </w:r>
          </w:p>
          <w:p w:rsidR="00A82B6A" w:rsidRPr="00D53DC4" w:rsidRDefault="002F2D20" w:rsidP="00874895">
            <w:pPr>
              <w:rPr>
                <w:sz w:val="26"/>
                <w:szCs w:val="26"/>
              </w:rPr>
            </w:pPr>
            <w:r w:rsidRPr="00D53DC4">
              <w:rPr>
                <w:sz w:val="26"/>
                <w:szCs w:val="26"/>
              </w:rPr>
              <w:t>JavaScript application.</w:t>
            </w:r>
          </w:p>
        </w:tc>
        <w:tc>
          <w:tcPr>
            <w:tcW w:w="6223" w:type="dxa"/>
          </w:tcPr>
          <w:p w:rsidR="00A82B6A" w:rsidRPr="00D53DC4" w:rsidRDefault="002F2D20" w:rsidP="00874895">
            <w:pPr>
              <w:rPr>
                <w:sz w:val="26"/>
                <w:szCs w:val="26"/>
              </w:rPr>
            </w:pPr>
            <w:r w:rsidRPr="00D53DC4">
              <w:rPr>
                <w:color w:val="2E74B5" w:themeColor="accent1" w:themeShade="BF"/>
                <w:sz w:val="26"/>
                <w:szCs w:val="26"/>
              </w:rPr>
              <w:t>http://rosener.weebly.com/pictures.html</w:t>
            </w:r>
          </w:p>
        </w:tc>
      </w:tr>
    </w:tbl>
    <w:p w:rsidR="00A82B6A" w:rsidRPr="00D53DC4" w:rsidRDefault="00A82B6A" w:rsidP="00A82B6A">
      <w:pPr>
        <w:rPr>
          <w:sz w:val="26"/>
          <w:szCs w:val="26"/>
        </w:rPr>
      </w:pPr>
    </w:p>
    <w:sectPr w:rsidR="00A82B6A" w:rsidRPr="00D53DC4" w:rsidSect="004630F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9697A"/>
    <w:multiLevelType w:val="multilevel"/>
    <w:tmpl w:val="88FC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E0"/>
    <w:rsid w:val="00051E9C"/>
    <w:rsid w:val="00053D99"/>
    <w:rsid w:val="000D6BD4"/>
    <w:rsid w:val="0010066B"/>
    <w:rsid w:val="00133AC8"/>
    <w:rsid w:val="00137C4A"/>
    <w:rsid w:val="00171520"/>
    <w:rsid w:val="001E082C"/>
    <w:rsid w:val="002A48A7"/>
    <w:rsid w:val="002A7049"/>
    <w:rsid w:val="002F1D1D"/>
    <w:rsid w:val="002F2D20"/>
    <w:rsid w:val="003024A0"/>
    <w:rsid w:val="00320994"/>
    <w:rsid w:val="003511B8"/>
    <w:rsid w:val="00361340"/>
    <w:rsid w:val="00367BED"/>
    <w:rsid w:val="0041167F"/>
    <w:rsid w:val="004538F7"/>
    <w:rsid w:val="004551CA"/>
    <w:rsid w:val="004630FD"/>
    <w:rsid w:val="004A2BE8"/>
    <w:rsid w:val="004E1A7E"/>
    <w:rsid w:val="004E7BE6"/>
    <w:rsid w:val="005030AF"/>
    <w:rsid w:val="00534145"/>
    <w:rsid w:val="00592CFD"/>
    <w:rsid w:val="00620D06"/>
    <w:rsid w:val="006237D7"/>
    <w:rsid w:val="0065119E"/>
    <w:rsid w:val="006536E1"/>
    <w:rsid w:val="00661B45"/>
    <w:rsid w:val="006A6B58"/>
    <w:rsid w:val="006C10B5"/>
    <w:rsid w:val="00747CE0"/>
    <w:rsid w:val="007702FD"/>
    <w:rsid w:val="00776B5B"/>
    <w:rsid w:val="008140EC"/>
    <w:rsid w:val="00816D2B"/>
    <w:rsid w:val="0083110F"/>
    <w:rsid w:val="008E1B70"/>
    <w:rsid w:val="00907C19"/>
    <w:rsid w:val="009347AD"/>
    <w:rsid w:val="0098158C"/>
    <w:rsid w:val="009B103F"/>
    <w:rsid w:val="009B49BD"/>
    <w:rsid w:val="009B734D"/>
    <w:rsid w:val="009D341A"/>
    <w:rsid w:val="009F08DC"/>
    <w:rsid w:val="00A35C14"/>
    <w:rsid w:val="00A430F4"/>
    <w:rsid w:val="00A4609F"/>
    <w:rsid w:val="00A82B6A"/>
    <w:rsid w:val="00AC61C9"/>
    <w:rsid w:val="00AF0062"/>
    <w:rsid w:val="00B129C2"/>
    <w:rsid w:val="00B3543E"/>
    <w:rsid w:val="00B672F7"/>
    <w:rsid w:val="00B8256E"/>
    <w:rsid w:val="00B93DA4"/>
    <w:rsid w:val="00BA73C3"/>
    <w:rsid w:val="00BF320E"/>
    <w:rsid w:val="00C765D9"/>
    <w:rsid w:val="00D12C2D"/>
    <w:rsid w:val="00D13177"/>
    <w:rsid w:val="00D53DC4"/>
    <w:rsid w:val="00D676DF"/>
    <w:rsid w:val="00D90D5B"/>
    <w:rsid w:val="00DA718E"/>
    <w:rsid w:val="00E66C2D"/>
    <w:rsid w:val="00E75805"/>
    <w:rsid w:val="00EB6557"/>
    <w:rsid w:val="00F67F3B"/>
    <w:rsid w:val="00F94B97"/>
    <w:rsid w:val="00FA3A5E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90C72"/>
  <w15:chartTrackingRefBased/>
  <w15:docId w15:val="{76B4C976-C387-424D-B113-9266A72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A8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9</cp:revision>
  <cp:lastPrinted>2001-08-17T15:02:00Z</cp:lastPrinted>
  <dcterms:created xsi:type="dcterms:W3CDTF">2017-01-04T21:05:00Z</dcterms:created>
  <dcterms:modified xsi:type="dcterms:W3CDTF">2020-08-20T14:58:00Z</dcterms:modified>
</cp:coreProperties>
</file>